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20D50" w14:textId="77777777" w:rsidR="00A22A02" w:rsidRDefault="00A22A02" w:rsidP="00A22A02">
      <w:pPr>
        <w:jc w:val="center"/>
        <w:rPr>
          <w:rFonts w:ascii="Pupcat" w:hAnsi="Pupcat"/>
          <w:sz w:val="48"/>
          <w:szCs w:val="48"/>
        </w:rPr>
      </w:pPr>
      <w:bookmarkStart w:id="0" w:name="_GoBack"/>
      <w:bookmarkEnd w:id="0"/>
      <w:r>
        <w:rPr>
          <w:rFonts w:ascii="Pupcat" w:hAnsi="Pupcat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6D16360D" wp14:editId="082477C1">
            <wp:simplePos x="0" y="0"/>
            <wp:positionH relativeFrom="margin">
              <wp:posOffset>4813300</wp:posOffset>
            </wp:positionH>
            <wp:positionV relativeFrom="margin">
              <wp:align>top</wp:align>
            </wp:positionV>
            <wp:extent cx="1181100" cy="868680"/>
            <wp:effectExtent l="0" t="0" r="0" b="45720"/>
            <wp:wrapSquare wrapText="bothSides"/>
            <wp:docPr id="11" name="Picture 4" descr="C:\Users\ashlee.cartwright\AppData\Local\Microsoft\Windows\Temporary Internet Files\Content.IE5\3MBT3216\MC9000242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hlee.cartwright\AppData\Local\Microsoft\Windows\Temporary Internet Files\Content.IE5\3MBT3216\MC90002426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441876">
                      <a:off x="0" y="0"/>
                      <a:ext cx="118110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C50" w:rsidRPr="00791C50">
        <w:rPr>
          <w:rFonts w:ascii="Pupcat" w:hAnsi="Pupcat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A12D14B" wp14:editId="3EF4349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41755" cy="674370"/>
            <wp:effectExtent l="0" t="19050" r="48895" b="68580"/>
            <wp:wrapSquare wrapText="bothSides"/>
            <wp:docPr id="12" name="Picture 2" descr="C:\Users\ashlee.cartwright\AppData\Local\Microsoft\Windows\Temporary Internet Files\Content.IE5\3MBT3216\MC9000242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hlee.cartwright\AppData\Local\Microsoft\Windows\Temporary Internet Files\Content.IE5\3MBT3216\MC900024268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975754">
                      <a:off x="0" y="0"/>
                      <a:ext cx="1341755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1E7" w:rsidRPr="002A11E7">
        <w:rPr>
          <w:rFonts w:ascii="Pupcat" w:hAnsi="Pupcat"/>
          <w:sz w:val="48"/>
          <w:szCs w:val="48"/>
        </w:rPr>
        <w:t xml:space="preserve">WHAT </w:t>
      </w:r>
      <w:r w:rsidR="002A11E7" w:rsidRPr="00791C50">
        <w:rPr>
          <w:rFonts w:ascii="Pupcat" w:hAnsi="Pupcat"/>
          <w:b/>
          <w:sz w:val="48"/>
          <w:szCs w:val="48"/>
          <w:u w:val="single"/>
        </w:rPr>
        <w:t>NOT</w:t>
      </w:r>
      <w:r w:rsidR="00791C50">
        <w:rPr>
          <w:rFonts w:ascii="Pupcat" w:hAnsi="Pupcat"/>
          <w:sz w:val="48"/>
          <w:szCs w:val="48"/>
        </w:rPr>
        <w:t xml:space="preserve"> T</w:t>
      </w:r>
      <w:r w:rsidR="002A11E7" w:rsidRPr="002A11E7">
        <w:rPr>
          <w:rFonts w:ascii="Pupcat" w:hAnsi="Pupcat"/>
          <w:sz w:val="48"/>
          <w:szCs w:val="48"/>
        </w:rPr>
        <w:t>O FEED</w:t>
      </w:r>
      <w:r>
        <w:rPr>
          <w:rFonts w:ascii="Pupcat" w:hAnsi="Pupcat"/>
          <w:sz w:val="48"/>
          <w:szCs w:val="48"/>
        </w:rPr>
        <w:t xml:space="preserve"> YOUR</w:t>
      </w:r>
    </w:p>
    <w:p w14:paraId="0D259048" w14:textId="77777777" w:rsidR="005D0FBA" w:rsidRDefault="00A22A02" w:rsidP="00FF1FDC">
      <w:pPr>
        <w:jc w:val="center"/>
      </w:pPr>
      <w:r>
        <w:rPr>
          <w:rFonts w:ascii="Pupcat" w:hAnsi="Pupcat"/>
          <w:sz w:val="48"/>
          <w:szCs w:val="48"/>
        </w:rPr>
        <w:t>Companion animals</w:t>
      </w:r>
      <w:r w:rsidR="002A11E7" w:rsidRPr="002A11E7">
        <w:rPr>
          <w:rFonts w:ascii="Pupcat" w:hAnsi="Pupcat"/>
          <w:sz w:val="48"/>
          <w:szCs w:val="48"/>
        </w:rPr>
        <w:t>:</w:t>
      </w:r>
      <w:r w:rsidR="002A11E7">
        <w:rPr>
          <w:rFonts w:ascii="Pupcat" w:hAnsi="Pupcat"/>
        </w:rPr>
        <w:t xml:space="preserve"> </w:t>
      </w:r>
      <w:r w:rsidR="00682838">
        <w:t xml:space="preserve">    </w:t>
      </w:r>
      <w:r w:rsidR="00682838">
        <w:rPr>
          <w:noProof/>
        </w:rPr>
        <w:t xml:space="preserve">    </w:t>
      </w:r>
    </w:p>
    <w:p w14:paraId="751CC1F1" w14:textId="54A09DBB" w:rsidR="002A11E7" w:rsidRPr="002F5A64" w:rsidRDefault="002A11E7">
      <w:pPr>
        <w:rPr>
          <w:rFonts w:ascii="Pupcat" w:hAnsi="Pupcat"/>
          <w:color w:val="FF0000"/>
          <w:sz w:val="28"/>
          <w:szCs w:val="28"/>
        </w:rPr>
      </w:pPr>
      <w:r w:rsidRPr="002F5A64">
        <w:rPr>
          <w:rFonts w:ascii="Pupcat" w:hAnsi="Pupcat"/>
          <w:color w:val="FF0000"/>
          <w:sz w:val="28"/>
          <w:szCs w:val="28"/>
        </w:rPr>
        <w:t>FOOD</w:t>
      </w:r>
      <w:r w:rsidR="00F7487A">
        <w:rPr>
          <w:rFonts w:ascii="Pupcat" w:hAnsi="Pupcat"/>
          <w:color w:val="FF0000"/>
          <w:sz w:val="28"/>
          <w:szCs w:val="28"/>
        </w:rPr>
        <w:t>/DRINK</w:t>
      </w:r>
      <w:r w:rsidRPr="002F5A64">
        <w:rPr>
          <w:rFonts w:ascii="Pupcat" w:hAnsi="Pupcat"/>
          <w:color w:val="FF0000"/>
          <w:sz w:val="28"/>
          <w:szCs w:val="28"/>
        </w:rPr>
        <w:t>S:</w:t>
      </w:r>
    </w:p>
    <w:p w14:paraId="6B4925B2" w14:textId="77777777" w:rsidR="002A11E7" w:rsidRPr="002F5A64" w:rsidRDefault="004D6F50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___________________________</w:t>
      </w:r>
    </w:p>
    <w:p w14:paraId="70381446" w14:textId="77777777" w:rsidR="002A11E7" w:rsidRPr="002F5A64" w:rsidRDefault="004D6F50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___________________________</w:t>
      </w:r>
    </w:p>
    <w:p w14:paraId="326EAFF3" w14:textId="77777777" w:rsidR="002A11E7" w:rsidRPr="002F5A64" w:rsidRDefault="004D6F50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___________________________</w:t>
      </w:r>
    </w:p>
    <w:p w14:paraId="5B60D41E" w14:textId="77777777" w:rsidR="002A11E7" w:rsidRDefault="004D6F50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___________________________</w:t>
      </w:r>
    </w:p>
    <w:p w14:paraId="2CB670BF" w14:textId="77777777" w:rsidR="00F95F25" w:rsidRPr="002F5A64" w:rsidRDefault="00F95F25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___________________________</w:t>
      </w:r>
    </w:p>
    <w:p w14:paraId="6E100DCD" w14:textId="77777777" w:rsidR="002A11E7" w:rsidRPr="002F5A64" w:rsidRDefault="004D6F50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___________________________</w:t>
      </w:r>
    </w:p>
    <w:p w14:paraId="78EE5713" w14:textId="77777777" w:rsidR="002A11E7" w:rsidRPr="002F5A64" w:rsidRDefault="004D6F50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___________________________</w:t>
      </w:r>
    </w:p>
    <w:p w14:paraId="6A8F596E" w14:textId="77777777" w:rsidR="002A11E7" w:rsidRPr="002F5A64" w:rsidRDefault="004D6F50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___________________________</w:t>
      </w:r>
    </w:p>
    <w:p w14:paraId="1866AF99" w14:textId="77777777" w:rsidR="002A11E7" w:rsidRPr="002F5A64" w:rsidRDefault="004D6F50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___________________________</w:t>
      </w:r>
    </w:p>
    <w:p w14:paraId="366B43DE" w14:textId="77777777" w:rsidR="002A11E7" w:rsidRPr="002F5A64" w:rsidRDefault="004D6F50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___________________________</w:t>
      </w:r>
    </w:p>
    <w:p w14:paraId="4C1779D5" w14:textId="77777777" w:rsidR="002A11E7" w:rsidRPr="002F5A64" w:rsidRDefault="004D6F50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___________________________</w:t>
      </w:r>
    </w:p>
    <w:p w14:paraId="3BA9C695" w14:textId="77777777" w:rsidR="002A11E7" w:rsidRPr="002F5A64" w:rsidRDefault="004D6F50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___________________________</w:t>
      </w:r>
    </w:p>
    <w:p w14:paraId="7B3412AC" w14:textId="77777777" w:rsidR="00791C50" w:rsidRPr="002F5A64" w:rsidRDefault="004D6F50" w:rsidP="002F5A64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___________________________</w:t>
      </w:r>
    </w:p>
    <w:p w14:paraId="17BD5ACE" w14:textId="77777777" w:rsidR="002F5A64" w:rsidRPr="002F5A64" w:rsidRDefault="004D6F50" w:rsidP="002F5A64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___________________________</w:t>
      </w:r>
    </w:p>
    <w:p w14:paraId="5651504D" w14:textId="77777777" w:rsidR="002F5A64" w:rsidRPr="002F5A64" w:rsidRDefault="004D6F50" w:rsidP="002F5A64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___________________________</w:t>
      </w:r>
    </w:p>
    <w:p w14:paraId="08826E0C" w14:textId="77777777" w:rsidR="002A11E7" w:rsidRPr="002F5A64" w:rsidRDefault="004D6F50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___________________________</w:t>
      </w:r>
    </w:p>
    <w:p w14:paraId="0EC46E32" w14:textId="77777777" w:rsidR="002A11E7" w:rsidRPr="002F5A64" w:rsidRDefault="004D6F50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___________________________</w:t>
      </w:r>
    </w:p>
    <w:p w14:paraId="20C4319C" w14:textId="77777777" w:rsidR="002A11E7" w:rsidRPr="002F5A64" w:rsidRDefault="004D6F50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___________________________</w:t>
      </w:r>
    </w:p>
    <w:p w14:paraId="21AFDF0D" w14:textId="77777777" w:rsidR="002A11E7" w:rsidRDefault="004D6F50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___________________________</w:t>
      </w:r>
    </w:p>
    <w:p w14:paraId="730CC418" w14:textId="77777777" w:rsidR="00FF1FDC" w:rsidRPr="002F5A64" w:rsidRDefault="004D6F50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___________________________</w:t>
      </w:r>
    </w:p>
    <w:p w14:paraId="07E132F4" w14:textId="0922E518" w:rsidR="00706870" w:rsidRPr="002F5A64" w:rsidRDefault="004D6F50" w:rsidP="00706870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___________________________</w:t>
      </w:r>
    </w:p>
    <w:p w14:paraId="656C5C6E" w14:textId="77777777" w:rsidR="00706870" w:rsidRDefault="00706870" w:rsidP="00706870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___________________________</w:t>
      </w:r>
    </w:p>
    <w:p w14:paraId="4DE9BE09" w14:textId="0A5E3B6F" w:rsidR="00F7487A" w:rsidRDefault="00F7487A" w:rsidP="00706870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___________________________</w:t>
      </w:r>
    </w:p>
    <w:p w14:paraId="1B2C379D" w14:textId="0AC5F518" w:rsidR="00F7487A" w:rsidRDefault="00F7487A" w:rsidP="00706870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___________________________</w:t>
      </w:r>
    </w:p>
    <w:p w14:paraId="5C1ACA0B" w14:textId="67585F2D" w:rsidR="00F7487A" w:rsidRPr="002F5A64" w:rsidRDefault="00F7487A" w:rsidP="00706870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___________________________</w:t>
      </w:r>
    </w:p>
    <w:p w14:paraId="4BCBCCC5" w14:textId="1ABB8A3C" w:rsidR="002A11E7" w:rsidRPr="002F5A64" w:rsidRDefault="00706870" w:rsidP="002A11E7">
      <w:pPr>
        <w:pStyle w:val="ListParagraph"/>
        <w:numPr>
          <w:ilvl w:val="0"/>
          <w:numId w:val="1"/>
        </w:numPr>
        <w:rPr>
          <w:rFonts w:ascii="Pupcat" w:hAnsi="Pupcat"/>
          <w:color w:val="FF0000"/>
          <w:sz w:val="28"/>
          <w:szCs w:val="28"/>
        </w:rPr>
      </w:pPr>
      <w:r>
        <w:rPr>
          <w:rFonts w:ascii="Pupcat" w:hAnsi="Pupcat"/>
          <w:color w:val="FF0000"/>
          <w:sz w:val="28"/>
          <w:szCs w:val="28"/>
        </w:rPr>
        <w:t>___________________________</w:t>
      </w:r>
    </w:p>
    <w:p w14:paraId="647B8BBD" w14:textId="77777777" w:rsidR="002A11E7" w:rsidRPr="005D0FBA" w:rsidRDefault="002A11E7" w:rsidP="002A11E7">
      <w:pPr>
        <w:rPr>
          <w:rFonts w:ascii="Pupcat" w:hAnsi="Pupcat"/>
          <w:color w:val="673A33"/>
          <w:sz w:val="28"/>
          <w:szCs w:val="28"/>
        </w:rPr>
      </w:pPr>
      <w:r w:rsidRPr="005D0FBA">
        <w:rPr>
          <w:rFonts w:ascii="Pupcat" w:hAnsi="Pupcat"/>
          <w:color w:val="673A33"/>
          <w:sz w:val="28"/>
          <w:szCs w:val="28"/>
        </w:rPr>
        <w:lastRenderedPageBreak/>
        <w:t>PLANTS:</w:t>
      </w:r>
    </w:p>
    <w:p w14:paraId="72ACBA42" w14:textId="30CFE4E1" w:rsidR="002A11E7" w:rsidRPr="005D0FBA" w:rsidRDefault="004D6F50" w:rsidP="002A11E7">
      <w:pPr>
        <w:pStyle w:val="ListParagraph"/>
        <w:numPr>
          <w:ilvl w:val="0"/>
          <w:numId w:val="2"/>
        </w:numPr>
        <w:rPr>
          <w:rFonts w:ascii="Pupcat" w:hAnsi="Pupcat"/>
          <w:color w:val="673A33"/>
          <w:sz w:val="28"/>
          <w:szCs w:val="28"/>
        </w:rPr>
      </w:pPr>
      <w:r>
        <w:rPr>
          <w:rFonts w:ascii="Pupcat" w:hAnsi="Pupcat"/>
          <w:color w:val="673A3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7265B1" w14:textId="77777777" w:rsidR="002A11E7" w:rsidRPr="002F5A64" w:rsidRDefault="002A11E7" w:rsidP="002A11E7">
      <w:pPr>
        <w:rPr>
          <w:rFonts w:ascii="Pupcat" w:hAnsi="Pupcat"/>
          <w:color w:val="E36C0A" w:themeColor="accent6" w:themeShade="BF"/>
          <w:sz w:val="28"/>
          <w:szCs w:val="28"/>
        </w:rPr>
      </w:pPr>
      <w:r w:rsidRPr="002F5A64">
        <w:rPr>
          <w:rFonts w:ascii="Pupcat" w:hAnsi="Pupcat"/>
          <w:color w:val="E36C0A" w:themeColor="accent6" w:themeShade="BF"/>
          <w:sz w:val="28"/>
          <w:szCs w:val="28"/>
        </w:rPr>
        <w:t>Other Items:</w:t>
      </w:r>
    </w:p>
    <w:p w14:paraId="2AB430E9" w14:textId="77777777" w:rsidR="002A11E7" w:rsidRPr="002F5A64" w:rsidRDefault="004D6F50" w:rsidP="002A11E7">
      <w:pPr>
        <w:pStyle w:val="ListParagraph"/>
        <w:numPr>
          <w:ilvl w:val="0"/>
          <w:numId w:val="2"/>
        </w:numPr>
        <w:rPr>
          <w:rFonts w:ascii="Pupcat" w:hAnsi="Pupcat"/>
          <w:color w:val="E36C0A" w:themeColor="accent6" w:themeShade="BF"/>
          <w:sz w:val="28"/>
          <w:szCs w:val="28"/>
        </w:rPr>
      </w:pPr>
      <w:r>
        <w:rPr>
          <w:rFonts w:ascii="Pupcat" w:hAnsi="Pupcat"/>
          <w:color w:val="E36C0A" w:themeColor="accent6" w:themeShade="BF"/>
          <w:sz w:val="28"/>
          <w:szCs w:val="28"/>
        </w:rPr>
        <w:t>___________________________</w:t>
      </w:r>
    </w:p>
    <w:p w14:paraId="5DC52CEA" w14:textId="77777777" w:rsidR="002A11E7" w:rsidRPr="002F5A64" w:rsidRDefault="004D6F50" w:rsidP="002A11E7">
      <w:pPr>
        <w:pStyle w:val="ListParagraph"/>
        <w:numPr>
          <w:ilvl w:val="0"/>
          <w:numId w:val="2"/>
        </w:numPr>
        <w:rPr>
          <w:rFonts w:ascii="Pupcat" w:hAnsi="Pupcat"/>
          <w:color w:val="E36C0A" w:themeColor="accent6" w:themeShade="BF"/>
          <w:sz w:val="28"/>
          <w:szCs w:val="28"/>
        </w:rPr>
      </w:pPr>
      <w:r>
        <w:rPr>
          <w:rFonts w:ascii="Pupcat" w:hAnsi="Pupcat"/>
          <w:color w:val="E36C0A" w:themeColor="accent6" w:themeShade="BF"/>
          <w:sz w:val="28"/>
          <w:szCs w:val="28"/>
        </w:rPr>
        <w:t>___________________________</w:t>
      </w:r>
    </w:p>
    <w:p w14:paraId="7058F7C7" w14:textId="77777777" w:rsidR="00791C50" w:rsidRPr="002F5A64" w:rsidRDefault="004D6F50" w:rsidP="002A11E7">
      <w:pPr>
        <w:pStyle w:val="ListParagraph"/>
        <w:numPr>
          <w:ilvl w:val="0"/>
          <w:numId w:val="2"/>
        </w:numPr>
        <w:rPr>
          <w:rFonts w:ascii="Pupcat" w:hAnsi="Pupcat"/>
          <w:color w:val="E36C0A" w:themeColor="accent6" w:themeShade="BF"/>
          <w:sz w:val="28"/>
          <w:szCs w:val="28"/>
        </w:rPr>
      </w:pPr>
      <w:r>
        <w:rPr>
          <w:rFonts w:ascii="Pupcat" w:hAnsi="Pupcat"/>
          <w:color w:val="E36C0A" w:themeColor="accent6" w:themeShade="BF"/>
          <w:sz w:val="28"/>
          <w:szCs w:val="28"/>
        </w:rPr>
        <w:t>___________________________</w:t>
      </w:r>
    </w:p>
    <w:p w14:paraId="20268747" w14:textId="77777777" w:rsidR="00791C50" w:rsidRPr="002F5A64" w:rsidRDefault="004D6F50" w:rsidP="002A11E7">
      <w:pPr>
        <w:pStyle w:val="ListParagraph"/>
        <w:numPr>
          <w:ilvl w:val="0"/>
          <w:numId w:val="2"/>
        </w:numPr>
        <w:rPr>
          <w:rFonts w:ascii="Pupcat" w:hAnsi="Pupcat"/>
          <w:color w:val="E36C0A" w:themeColor="accent6" w:themeShade="BF"/>
          <w:sz w:val="28"/>
          <w:szCs w:val="28"/>
        </w:rPr>
      </w:pPr>
      <w:r>
        <w:rPr>
          <w:rFonts w:ascii="Pupcat" w:hAnsi="Pupcat"/>
          <w:color w:val="E36C0A" w:themeColor="accent6" w:themeShade="BF"/>
          <w:sz w:val="28"/>
          <w:szCs w:val="28"/>
        </w:rPr>
        <w:t>___________________________</w:t>
      </w:r>
    </w:p>
    <w:p w14:paraId="01207D8C" w14:textId="77777777" w:rsidR="00791C50" w:rsidRPr="002F5A64" w:rsidRDefault="004D6F50" w:rsidP="002A11E7">
      <w:pPr>
        <w:pStyle w:val="ListParagraph"/>
        <w:numPr>
          <w:ilvl w:val="0"/>
          <w:numId w:val="2"/>
        </w:numPr>
        <w:rPr>
          <w:rFonts w:ascii="Pupcat" w:hAnsi="Pupcat"/>
          <w:color w:val="E36C0A" w:themeColor="accent6" w:themeShade="BF"/>
          <w:sz w:val="28"/>
          <w:szCs w:val="28"/>
        </w:rPr>
      </w:pPr>
      <w:r>
        <w:rPr>
          <w:rFonts w:ascii="Pupcat" w:hAnsi="Pupcat"/>
          <w:color w:val="E36C0A" w:themeColor="accent6" w:themeShade="BF"/>
          <w:sz w:val="28"/>
          <w:szCs w:val="28"/>
        </w:rPr>
        <w:t>___________________________</w:t>
      </w:r>
    </w:p>
    <w:p w14:paraId="567D13AA" w14:textId="77777777" w:rsidR="002F5A64" w:rsidRPr="002F5A64" w:rsidRDefault="004D6F50" w:rsidP="002A11E7">
      <w:pPr>
        <w:pStyle w:val="ListParagraph"/>
        <w:numPr>
          <w:ilvl w:val="0"/>
          <w:numId w:val="2"/>
        </w:numPr>
        <w:rPr>
          <w:rFonts w:ascii="Pupcat" w:hAnsi="Pupcat"/>
          <w:color w:val="E36C0A" w:themeColor="accent6" w:themeShade="BF"/>
          <w:sz w:val="28"/>
          <w:szCs w:val="28"/>
        </w:rPr>
      </w:pPr>
      <w:r>
        <w:rPr>
          <w:rFonts w:ascii="Pupcat" w:hAnsi="Pupcat"/>
          <w:color w:val="E36C0A" w:themeColor="accent6" w:themeShade="BF"/>
          <w:sz w:val="28"/>
          <w:szCs w:val="28"/>
        </w:rPr>
        <w:t>___________________________</w:t>
      </w:r>
    </w:p>
    <w:p w14:paraId="17683641" w14:textId="77777777" w:rsidR="00791C50" w:rsidRPr="002F5A64" w:rsidRDefault="004D6F50" w:rsidP="002A11E7">
      <w:pPr>
        <w:pStyle w:val="ListParagraph"/>
        <w:numPr>
          <w:ilvl w:val="0"/>
          <w:numId w:val="2"/>
        </w:numPr>
        <w:rPr>
          <w:rFonts w:ascii="Pupcat" w:hAnsi="Pupcat"/>
          <w:color w:val="E36C0A" w:themeColor="accent6" w:themeShade="BF"/>
          <w:sz w:val="28"/>
          <w:szCs w:val="28"/>
        </w:rPr>
      </w:pPr>
      <w:r>
        <w:rPr>
          <w:rFonts w:ascii="Pupcat" w:hAnsi="Pupcat"/>
          <w:color w:val="E36C0A" w:themeColor="accent6" w:themeShade="BF"/>
          <w:sz w:val="28"/>
          <w:szCs w:val="28"/>
        </w:rPr>
        <w:t>___________________________</w:t>
      </w:r>
    </w:p>
    <w:p w14:paraId="13F62439" w14:textId="77777777" w:rsidR="00791C50" w:rsidRPr="002F5A64" w:rsidRDefault="004D6F50" w:rsidP="00791C50">
      <w:pPr>
        <w:pStyle w:val="ListParagraph"/>
        <w:numPr>
          <w:ilvl w:val="0"/>
          <w:numId w:val="2"/>
        </w:numPr>
        <w:rPr>
          <w:rFonts w:ascii="Pupcat" w:hAnsi="Pupcat"/>
          <w:color w:val="E36C0A" w:themeColor="accent6" w:themeShade="BF"/>
          <w:sz w:val="28"/>
          <w:szCs w:val="28"/>
        </w:rPr>
      </w:pPr>
      <w:r>
        <w:rPr>
          <w:rFonts w:ascii="Pupcat" w:hAnsi="Pupcat"/>
          <w:color w:val="E36C0A" w:themeColor="accent6" w:themeShade="BF"/>
          <w:sz w:val="28"/>
          <w:szCs w:val="28"/>
        </w:rPr>
        <w:t>___________________________</w:t>
      </w:r>
    </w:p>
    <w:p w14:paraId="64D8528E" w14:textId="77777777" w:rsidR="00791C50" w:rsidRPr="002F5A64" w:rsidRDefault="004D6F50" w:rsidP="00791C50">
      <w:pPr>
        <w:pStyle w:val="ListParagraph"/>
        <w:numPr>
          <w:ilvl w:val="0"/>
          <w:numId w:val="2"/>
        </w:numPr>
        <w:rPr>
          <w:rFonts w:ascii="Pupcat" w:hAnsi="Pupcat"/>
          <w:color w:val="E36C0A" w:themeColor="accent6" w:themeShade="BF"/>
          <w:sz w:val="28"/>
          <w:szCs w:val="28"/>
        </w:rPr>
      </w:pPr>
      <w:r>
        <w:rPr>
          <w:rFonts w:ascii="Pupcat" w:hAnsi="Pupcat"/>
          <w:color w:val="E36C0A" w:themeColor="accent6" w:themeShade="BF"/>
          <w:sz w:val="28"/>
          <w:szCs w:val="28"/>
        </w:rPr>
        <w:t>___________________________</w:t>
      </w:r>
    </w:p>
    <w:p w14:paraId="59E40619" w14:textId="77777777" w:rsidR="00791C50" w:rsidRPr="002F5A64" w:rsidRDefault="004D6F50" w:rsidP="00791C50">
      <w:pPr>
        <w:pStyle w:val="ListParagraph"/>
        <w:numPr>
          <w:ilvl w:val="0"/>
          <w:numId w:val="2"/>
        </w:numPr>
        <w:rPr>
          <w:rFonts w:ascii="Pupcat" w:hAnsi="Pupcat"/>
          <w:color w:val="E36C0A" w:themeColor="accent6" w:themeShade="BF"/>
          <w:sz w:val="28"/>
          <w:szCs w:val="28"/>
        </w:rPr>
      </w:pPr>
      <w:r>
        <w:rPr>
          <w:rFonts w:ascii="Pupcat" w:hAnsi="Pupcat"/>
          <w:color w:val="E36C0A" w:themeColor="accent6" w:themeShade="BF"/>
          <w:sz w:val="28"/>
          <w:szCs w:val="28"/>
        </w:rPr>
        <w:t>___________________________</w:t>
      </w:r>
    </w:p>
    <w:p w14:paraId="1BCAD83B" w14:textId="77777777" w:rsidR="00791C50" w:rsidRPr="002F5A64" w:rsidRDefault="004D6F50" w:rsidP="00791C50">
      <w:pPr>
        <w:pStyle w:val="ListParagraph"/>
        <w:numPr>
          <w:ilvl w:val="0"/>
          <w:numId w:val="2"/>
        </w:numPr>
        <w:rPr>
          <w:rFonts w:ascii="Pupcat" w:hAnsi="Pupcat"/>
          <w:color w:val="E36C0A" w:themeColor="accent6" w:themeShade="BF"/>
          <w:sz w:val="28"/>
          <w:szCs w:val="28"/>
        </w:rPr>
      </w:pPr>
      <w:r>
        <w:rPr>
          <w:rFonts w:ascii="Pupcat" w:hAnsi="Pupcat"/>
          <w:color w:val="E36C0A" w:themeColor="accent6" w:themeShade="BF"/>
          <w:sz w:val="28"/>
          <w:szCs w:val="28"/>
        </w:rPr>
        <w:t>___________________________</w:t>
      </w:r>
    </w:p>
    <w:p w14:paraId="4FD61F88" w14:textId="77777777" w:rsidR="00791C50" w:rsidRPr="002F5A64" w:rsidRDefault="004D6F50" w:rsidP="00791C50">
      <w:pPr>
        <w:pStyle w:val="ListParagraph"/>
        <w:numPr>
          <w:ilvl w:val="0"/>
          <w:numId w:val="2"/>
        </w:numPr>
        <w:rPr>
          <w:rFonts w:ascii="Pupcat" w:hAnsi="Pupcat"/>
          <w:color w:val="E36C0A" w:themeColor="accent6" w:themeShade="BF"/>
          <w:sz w:val="28"/>
          <w:szCs w:val="28"/>
        </w:rPr>
      </w:pPr>
      <w:r>
        <w:rPr>
          <w:rFonts w:ascii="Pupcat" w:hAnsi="Pupcat"/>
          <w:color w:val="E36C0A" w:themeColor="accent6" w:themeShade="BF"/>
          <w:sz w:val="28"/>
          <w:szCs w:val="28"/>
        </w:rPr>
        <w:t>___________________________</w:t>
      </w:r>
    </w:p>
    <w:p w14:paraId="648484E9" w14:textId="77777777" w:rsidR="00791C50" w:rsidRDefault="004D6F50" w:rsidP="00791C50">
      <w:pPr>
        <w:pStyle w:val="ListParagraph"/>
        <w:numPr>
          <w:ilvl w:val="0"/>
          <w:numId w:val="2"/>
        </w:numPr>
        <w:rPr>
          <w:rFonts w:ascii="Pupcat" w:hAnsi="Pupcat"/>
          <w:color w:val="E36C0A" w:themeColor="accent6" w:themeShade="BF"/>
          <w:sz w:val="28"/>
          <w:szCs w:val="28"/>
        </w:rPr>
      </w:pPr>
      <w:r>
        <w:rPr>
          <w:rFonts w:ascii="Pupcat" w:hAnsi="Pupcat"/>
          <w:color w:val="E36C0A" w:themeColor="accent6" w:themeShade="BF"/>
          <w:sz w:val="28"/>
          <w:szCs w:val="28"/>
        </w:rPr>
        <w:t>___________________________</w:t>
      </w:r>
    </w:p>
    <w:p w14:paraId="4AEBDD0C" w14:textId="77777777" w:rsidR="005D0FBA" w:rsidRDefault="005D0FBA" w:rsidP="005D0FBA">
      <w:pPr>
        <w:rPr>
          <w:rFonts w:ascii="Pupcat" w:hAnsi="Pupcat"/>
          <w:color w:val="E36C0A" w:themeColor="accent6" w:themeShade="BF"/>
          <w:sz w:val="28"/>
          <w:szCs w:val="28"/>
        </w:rPr>
      </w:pPr>
    </w:p>
    <w:p w14:paraId="558BFF9B" w14:textId="77777777" w:rsidR="005D0FBA" w:rsidRDefault="005D0FBA" w:rsidP="005D0FBA">
      <w:pPr>
        <w:rPr>
          <w:rFonts w:ascii="Pupcat" w:hAnsi="Pupcat"/>
          <w:color w:val="E36C0A" w:themeColor="accent6" w:themeShade="BF"/>
          <w:sz w:val="28"/>
          <w:szCs w:val="28"/>
        </w:rPr>
      </w:pPr>
    </w:p>
    <w:p w14:paraId="76D9CCE0" w14:textId="77777777" w:rsidR="005D0FBA" w:rsidRDefault="005D0FBA" w:rsidP="005D0FBA">
      <w:pPr>
        <w:rPr>
          <w:rFonts w:ascii="Pupcat" w:hAnsi="Pupcat"/>
          <w:color w:val="31849B" w:themeColor="accent5" w:themeShade="BF"/>
          <w:sz w:val="28"/>
          <w:szCs w:val="28"/>
        </w:rPr>
      </w:pPr>
      <w:r w:rsidRPr="005D0FBA">
        <w:rPr>
          <w:rFonts w:ascii="Pupcat" w:hAnsi="Pupcat"/>
          <w:color w:val="31849B" w:themeColor="accent5" w:themeShade="BF"/>
          <w:sz w:val="28"/>
          <w:szCs w:val="28"/>
        </w:rPr>
        <w:t>***PLEASE NOTE: this is not an all-inclusive list.  If you have any doubt as to whether or not something is safe for your companion animal to eat, always check with your veterinarian***</w:t>
      </w:r>
    </w:p>
    <w:p w14:paraId="1C9598F9" w14:textId="77777777" w:rsidR="005D0FBA" w:rsidRPr="005D0FBA" w:rsidRDefault="005D0FBA" w:rsidP="005D0FBA">
      <w:pPr>
        <w:rPr>
          <w:rFonts w:ascii="Pupcat" w:hAnsi="Pupcat"/>
          <w:color w:val="31849B" w:themeColor="accent5" w:themeShade="BF"/>
          <w:sz w:val="28"/>
          <w:szCs w:val="28"/>
        </w:rPr>
      </w:pPr>
    </w:p>
    <w:p w14:paraId="4AB717BB" w14:textId="444829CC" w:rsidR="00234CBD" w:rsidRPr="00F7487A" w:rsidRDefault="005D0FBA">
      <w:pPr>
        <w:rPr>
          <w:rFonts w:ascii="Pupcat" w:hAnsi="Pupcat"/>
          <w:color w:val="76923C" w:themeColor="accent3" w:themeShade="BF"/>
          <w:sz w:val="28"/>
          <w:szCs w:val="28"/>
        </w:rPr>
      </w:pPr>
      <w:r w:rsidRPr="005D0FBA">
        <w:rPr>
          <w:rFonts w:ascii="Pupcat" w:hAnsi="Pupcat"/>
          <w:color w:val="76923C" w:themeColor="accent3" w:themeShade="BF"/>
          <w:sz w:val="28"/>
          <w:szCs w:val="28"/>
        </w:rPr>
        <w:t>***If your companion animal does ingest one of these items, call your veterinarian immediately, or call the ASPCA poison Control hotline at 888.426.44</w:t>
      </w:r>
      <w:r w:rsidR="00F7487A">
        <w:rPr>
          <w:rFonts w:ascii="Pupcat" w:hAnsi="Pupcat"/>
          <w:color w:val="76923C" w:themeColor="accent3" w:themeShade="BF"/>
          <w:sz w:val="28"/>
          <w:szCs w:val="28"/>
        </w:rPr>
        <w:t xml:space="preserve">35.  Please note there is a </w:t>
      </w:r>
      <w:r w:rsidRPr="005D0FBA">
        <w:rPr>
          <w:rFonts w:ascii="Pupcat" w:hAnsi="Pupcat"/>
          <w:color w:val="76923C" w:themeColor="accent3" w:themeShade="BF"/>
          <w:sz w:val="28"/>
          <w:szCs w:val="28"/>
        </w:rPr>
        <w:t>fee for calling the ASPCA poison control hotline***</w:t>
      </w:r>
    </w:p>
    <w:sectPr w:rsidR="00234CBD" w:rsidRPr="00F7487A" w:rsidSect="00234CB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972AF" w14:textId="77777777" w:rsidR="00BE3DF5" w:rsidRDefault="00BE3DF5" w:rsidP="00791C50">
      <w:pPr>
        <w:spacing w:after="0" w:line="240" w:lineRule="auto"/>
      </w:pPr>
      <w:r>
        <w:separator/>
      </w:r>
    </w:p>
  </w:endnote>
  <w:endnote w:type="continuationSeparator" w:id="0">
    <w:p w14:paraId="06E07568" w14:textId="77777777" w:rsidR="00BE3DF5" w:rsidRDefault="00BE3DF5" w:rsidP="0079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pcat">
    <w:altName w:val="Times New Roman"/>
    <w:panose1 w:val="00000000000000000000"/>
    <w:charset w:val="00"/>
    <w:family w:val="auto"/>
    <w:pitch w:val="variable"/>
    <w:sig w:usb0="800000A7" w:usb1="0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8856"/>
      <w:docPartObj>
        <w:docPartGallery w:val="Page Numbers (Bottom of Page)"/>
        <w:docPartUnique/>
      </w:docPartObj>
    </w:sdtPr>
    <w:sdtEndPr/>
    <w:sdtContent>
      <w:p w14:paraId="425EF69B" w14:textId="77777777" w:rsidR="00791C50" w:rsidRDefault="00F911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7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2765C9" w14:textId="77777777" w:rsidR="00791C50" w:rsidRDefault="00791C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96A95" w14:textId="77777777" w:rsidR="00BE3DF5" w:rsidRDefault="00BE3DF5" w:rsidP="00791C50">
      <w:pPr>
        <w:spacing w:after="0" w:line="240" w:lineRule="auto"/>
      </w:pPr>
      <w:r>
        <w:separator/>
      </w:r>
    </w:p>
  </w:footnote>
  <w:footnote w:type="continuationSeparator" w:id="0">
    <w:p w14:paraId="24EBC8C3" w14:textId="77777777" w:rsidR="00BE3DF5" w:rsidRDefault="00BE3DF5" w:rsidP="00791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26525"/>
    <w:multiLevelType w:val="hybridMultilevel"/>
    <w:tmpl w:val="B78634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E4F89"/>
    <w:multiLevelType w:val="hybridMultilevel"/>
    <w:tmpl w:val="E684DD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38"/>
    <w:rsid w:val="000037C4"/>
    <w:rsid w:val="00123B56"/>
    <w:rsid w:val="00146C15"/>
    <w:rsid w:val="00161ED9"/>
    <w:rsid w:val="00234CBD"/>
    <w:rsid w:val="002961E6"/>
    <w:rsid w:val="002A11E7"/>
    <w:rsid w:val="002F5A64"/>
    <w:rsid w:val="004D6F50"/>
    <w:rsid w:val="005D0FBA"/>
    <w:rsid w:val="00682838"/>
    <w:rsid w:val="00706870"/>
    <w:rsid w:val="00736916"/>
    <w:rsid w:val="00791C50"/>
    <w:rsid w:val="00844610"/>
    <w:rsid w:val="00946C03"/>
    <w:rsid w:val="00980DB2"/>
    <w:rsid w:val="00A22A02"/>
    <w:rsid w:val="00BA4F2F"/>
    <w:rsid w:val="00BE3DF5"/>
    <w:rsid w:val="00C643EF"/>
    <w:rsid w:val="00F5248B"/>
    <w:rsid w:val="00F7487A"/>
    <w:rsid w:val="00F9111B"/>
    <w:rsid w:val="00F95F25"/>
    <w:rsid w:val="00F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AF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8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11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91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1C50"/>
  </w:style>
  <w:style w:type="paragraph" w:styleId="Footer">
    <w:name w:val="footer"/>
    <w:basedOn w:val="Normal"/>
    <w:link w:val="FooterChar"/>
    <w:uiPriority w:val="99"/>
    <w:unhideWhenUsed/>
    <w:rsid w:val="00791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8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11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91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1C50"/>
  </w:style>
  <w:style w:type="paragraph" w:styleId="Footer">
    <w:name w:val="footer"/>
    <w:basedOn w:val="Normal"/>
    <w:link w:val="FooterChar"/>
    <w:uiPriority w:val="99"/>
    <w:unhideWhenUsed/>
    <w:rsid w:val="00791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Salvation Army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ashlee.cartwright</dc:creator>
  <cp:lastModifiedBy>ashlee.cartwright</cp:lastModifiedBy>
  <cp:revision>3</cp:revision>
  <dcterms:created xsi:type="dcterms:W3CDTF">2017-02-16T17:32:00Z</dcterms:created>
  <dcterms:modified xsi:type="dcterms:W3CDTF">2017-02-16T17:50:00Z</dcterms:modified>
</cp:coreProperties>
</file>