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F725" w14:textId="253B5DEA" w:rsidR="00A23831" w:rsidRPr="00A23831" w:rsidRDefault="00A23831" w:rsidP="00A23831">
      <w:pPr>
        <w:jc w:val="center"/>
        <w:rPr>
          <w:b/>
          <w:bCs/>
          <w:sz w:val="28"/>
          <w:szCs w:val="28"/>
        </w:rPr>
      </w:pPr>
      <w:r w:rsidRPr="00A23831">
        <w:rPr>
          <w:b/>
          <w:bCs/>
          <w:sz w:val="28"/>
          <w:szCs w:val="28"/>
        </w:rPr>
        <w:t>Eligibility</w:t>
      </w:r>
    </w:p>
    <w:p w14:paraId="07023FCD" w14:textId="77777777" w:rsidR="00A23831" w:rsidRPr="00A23831" w:rsidRDefault="00A23831">
      <w:pPr>
        <w:rPr>
          <w:b/>
          <w:bCs/>
          <w:u w:val="single"/>
        </w:rPr>
      </w:pPr>
      <w:r w:rsidRPr="00A23831">
        <w:rPr>
          <w:b/>
          <w:bCs/>
          <w:u w:val="single"/>
        </w:rPr>
        <w:t>Member-at-Large</w:t>
      </w:r>
    </w:p>
    <w:p w14:paraId="18027C3A" w14:textId="77777777" w:rsidR="00A23831" w:rsidRDefault="00A23831">
      <w:r>
        <w:t xml:space="preserve"> • Must be an Active member of the Association </w:t>
      </w:r>
    </w:p>
    <w:p w14:paraId="51EE0027" w14:textId="77777777" w:rsidR="00A23831" w:rsidRPr="00A23831" w:rsidRDefault="00A23831">
      <w:pPr>
        <w:rPr>
          <w:b/>
          <w:bCs/>
          <w:u w:val="single"/>
        </w:rPr>
      </w:pPr>
      <w:r w:rsidRPr="00A23831">
        <w:rPr>
          <w:b/>
          <w:bCs/>
          <w:u w:val="single"/>
        </w:rPr>
        <w:t xml:space="preserve">Vice-Presidents </w:t>
      </w:r>
    </w:p>
    <w:p w14:paraId="492FE9CC" w14:textId="2646F65F" w:rsidR="00A23831" w:rsidRDefault="00A23831">
      <w:r>
        <w:t>• Must be an Active member of the Association</w:t>
      </w:r>
      <w:r>
        <w:t xml:space="preserve"> from the Judicial District</w:t>
      </w:r>
    </w:p>
    <w:p w14:paraId="5BBBA238" w14:textId="6F93EB87" w:rsidR="00A23831" w:rsidRDefault="00A23831">
      <w:r>
        <w:t xml:space="preserve">• Vice-Presidents are selected by district members on the NC after consultation with the Delegates to the HOD from their districts. </w:t>
      </w:r>
    </w:p>
    <w:p w14:paraId="09712AB3" w14:textId="21EB5229" w:rsidR="00A23831" w:rsidRPr="00A23831" w:rsidRDefault="00A23831">
      <w:pPr>
        <w:rPr>
          <w:b/>
          <w:bCs/>
          <w:u w:val="single"/>
        </w:rPr>
      </w:pPr>
      <w:r w:rsidRPr="00A23831">
        <w:rPr>
          <w:b/>
          <w:bCs/>
          <w:u w:val="single"/>
        </w:rPr>
        <w:t>Elected Delegates</w:t>
      </w:r>
    </w:p>
    <w:p w14:paraId="66F7A53B" w14:textId="654968C1" w:rsidR="00A23831" w:rsidRDefault="00A23831">
      <w:r>
        <w:t xml:space="preserve"> • Must be a current member of the Association</w:t>
      </w:r>
      <w:r>
        <w:t xml:space="preserve"> from the Judicial District</w:t>
      </w:r>
      <w:r>
        <w:t xml:space="preserve">. </w:t>
      </w:r>
    </w:p>
    <w:p w14:paraId="773772C8" w14:textId="77777777" w:rsidR="00A23831" w:rsidRDefault="00A23831"/>
    <w:p w14:paraId="065B58B0" w14:textId="77777777" w:rsidR="00A23831" w:rsidRPr="00A23831" w:rsidRDefault="00A23831">
      <w:pPr>
        <w:rPr>
          <w:b/>
          <w:bCs/>
          <w:u w:val="single"/>
        </w:rPr>
      </w:pPr>
      <w:r w:rsidRPr="00A23831">
        <w:rPr>
          <w:b/>
          <w:bCs/>
          <w:u w:val="single"/>
        </w:rPr>
        <w:t xml:space="preserve">NOTE </w:t>
      </w:r>
    </w:p>
    <w:p w14:paraId="3CB75EB4" w14:textId="24FEAF3A" w:rsidR="00D13F3A" w:rsidRDefault="00A23831">
      <w:r>
        <w:t>While serving on the Nominating Committee, a member shall not be eligible for nomination as President-Elect, Secretary, Treasurer, or member-at-large of the Executive Committee</w:t>
      </w:r>
    </w:p>
    <w:sectPr w:rsidR="00D13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31"/>
    <w:rsid w:val="001C128F"/>
    <w:rsid w:val="00A23831"/>
    <w:rsid w:val="00D13F3A"/>
    <w:rsid w:val="00E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7F88"/>
  <w15:chartTrackingRefBased/>
  <w15:docId w15:val="{FBBAC40B-D112-46F0-A348-1FC8ECE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493</Characters>
  <Application>Microsoft Office Word</Application>
  <DocSecurity>0</DocSecurity>
  <Lines>10</Lines>
  <Paragraphs>3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Kodjoe, Lynn</dc:creator>
  <cp:keywords/>
  <dc:description/>
  <cp:lastModifiedBy>Kodjoe, Lynn</cp:lastModifiedBy>
  <cp:revision>1</cp:revision>
  <dcterms:created xsi:type="dcterms:W3CDTF">2022-07-07T15:47:00Z</dcterms:created>
  <dcterms:modified xsi:type="dcterms:W3CDTF">2022-07-07T15:53:00Z</dcterms:modified>
</cp:coreProperties>
</file>