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9"/>
        <w:gridCol w:w="375"/>
        <w:gridCol w:w="3138"/>
      </w:tblGrid>
      <w:tr w:rsidR="003127DE" w:rsidRPr="0005755D" w14:paraId="6A012825" w14:textId="77777777" w:rsidTr="008A1FEE">
        <w:trPr>
          <w:trHeight w:val="610"/>
        </w:trPr>
        <w:tc>
          <w:tcPr>
            <w:tcW w:w="9982" w:type="dxa"/>
            <w:gridSpan w:val="3"/>
          </w:tcPr>
          <w:p w14:paraId="19F287AF" w14:textId="77777777" w:rsidR="003127DE" w:rsidRPr="0005755D" w:rsidRDefault="003127DE" w:rsidP="008A1FEE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 w:rsidRPr="0005755D">
              <w:rPr>
                <w:sz w:val="24"/>
              </w:rPr>
              <w:t>SURROGATE’S COURT OF THE STATE OF NEW YORK</w:t>
            </w:r>
          </w:p>
          <w:p w14:paraId="084C1653" w14:textId="77777777" w:rsidR="003127DE" w:rsidRPr="0005755D" w:rsidRDefault="003127DE" w:rsidP="008A1FEE">
            <w:pPr>
              <w:rPr>
                <w:sz w:val="24"/>
              </w:rPr>
            </w:pPr>
            <w:r w:rsidRPr="0005755D">
              <w:rPr>
                <w:sz w:val="24"/>
              </w:rPr>
              <w:t>COUNTY OF</w:t>
            </w:r>
          </w:p>
        </w:tc>
      </w:tr>
      <w:tr w:rsidR="003127DE" w:rsidRPr="0005755D" w14:paraId="7D11BB3D" w14:textId="77777777" w:rsidTr="008A1FEE">
        <w:trPr>
          <w:trHeight w:val="305"/>
        </w:trPr>
        <w:tc>
          <w:tcPr>
            <w:tcW w:w="6469" w:type="dxa"/>
          </w:tcPr>
          <w:p w14:paraId="496E03E9" w14:textId="77777777" w:rsidR="003127DE" w:rsidRPr="0005755D" w:rsidRDefault="003127DE" w:rsidP="008A1FEE">
            <w:pPr>
              <w:tabs>
                <w:tab w:val="right" w:leader="hyphen" w:pos="6192"/>
              </w:tabs>
              <w:rPr>
                <w:sz w:val="24"/>
              </w:rPr>
            </w:pPr>
            <w:r w:rsidRPr="0005755D">
              <w:rPr>
                <w:sz w:val="24"/>
              </w:rPr>
              <w:t>-----------------------------------------------------------------------</w:t>
            </w:r>
            <w:r>
              <w:rPr>
                <w:sz w:val="24"/>
              </w:rPr>
              <w:t>---------</w:t>
            </w:r>
          </w:p>
        </w:tc>
        <w:tc>
          <w:tcPr>
            <w:tcW w:w="375" w:type="dxa"/>
          </w:tcPr>
          <w:p w14:paraId="1C98CDC6" w14:textId="77777777" w:rsidR="003127DE" w:rsidRPr="0005755D" w:rsidRDefault="003127DE" w:rsidP="008A1FEE">
            <w:pPr>
              <w:rPr>
                <w:sz w:val="24"/>
              </w:rPr>
            </w:pPr>
            <w:r w:rsidRPr="0005755D">
              <w:rPr>
                <w:sz w:val="24"/>
              </w:rPr>
              <w:t>X</w:t>
            </w:r>
          </w:p>
        </w:tc>
        <w:tc>
          <w:tcPr>
            <w:tcW w:w="3138" w:type="dxa"/>
          </w:tcPr>
          <w:p w14:paraId="2D1AED63" w14:textId="77777777" w:rsidR="003127DE" w:rsidRPr="0005755D" w:rsidRDefault="003127DE" w:rsidP="008A1FEE">
            <w:pPr>
              <w:rPr>
                <w:sz w:val="24"/>
              </w:rPr>
            </w:pPr>
          </w:p>
        </w:tc>
      </w:tr>
      <w:tr w:rsidR="003127DE" w:rsidRPr="0005755D" w14:paraId="3359F94E" w14:textId="77777777" w:rsidTr="008A1FEE">
        <w:trPr>
          <w:trHeight w:val="1665"/>
        </w:trPr>
        <w:tc>
          <w:tcPr>
            <w:tcW w:w="6469" w:type="dxa"/>
          </w:tcPr>
          <w:p w14:paraId="2C490FEB" w14:textId="77777777" w:rsidR="003127DE" w:rsidRPr="0005755D" w:rsidRDefault="003127DE" w:rsidP="008A1FEE">
            <w:pPr>
              <w:rPr>
                <w:sz w:val="24"/>
              </w:rPr>
            </w:pPr>
            <w:r>
              <w:rPr>
                <w:sz w:val="24"/>
              </w:rPr>
              <w:t xml:space="preserve">Administration Proceeding, </w:t>
            </w:r>
          </w:p>
          <w:p w14:paraId="09F46E7C" w14:textId="77777777" w:rsidR="003127DE" w:rsidRPr="0005755D" w:rsidRDefault="003127DE" w:rsidP="008A1FEE">
            <w:pPr>
              <w:rPr>
                <w:sz w:val="24"/>
              </w:rPr>
            </w:pPr>
          </w:p>
          <w:p w14:paraId="013F42CC" w14:textId="52E27474" w:rsidR="003127DE" w:rsidRDefault="003127DE" w:rsidP="008A1F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Estate of                                      </w:t>
            </w:r>
            <w:proofErr w:type="gramStart"/>
            <w:r>
              <w:rPr>
                <w:b/>
                <w:sz w:val="24"/>
              </w:rPr>
              <w:t xml:space="preserve">  ,</w:t>
            </w:r>
            <w:proofErr w:type="gramEnd"/>
          </w:p>
          <w:p w14:paraId="72F244FA" w14:textId="77777777" w:rsidR="003127DE" w:rsidRDefault="003127DE" w:rsidP="008A1FEE">
            <w:pPr>
              <w:rPr>
                <w:b/>
                <w:sz w:val="24"/>
              </w:rPr>
            </w:pPr>
          </w:p>
          <w:p w14:paraId="534D25DA" w14:textId="77777777" w:rsidR="003127DE" w:rsidRPr="0005755D" w:rsidRDefault="003127DE" w:rsidP="008A1FEE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a/k/a  </w:t>
            </w:r>
          </w:p>
          <w:p w14:paraId="51B20B50" w14:textId="77777777" w:rsidR="003127DE" w:rsidRPr="0005755D" w:rsidRDefault="003127DE" w:rsidP="008A1FEE">
            <w:pPr>
              <w:rPr>
                <w:sz w:val="24"/>
              </w:rPr>
            </w:pPr>
          </w:p>
          <w:p w14:paraId="3668E437" w14:textId="77777777" w:rsidR="003127DE" w:rsidRPr="0005755D" w:rsidRDefault="003127DE" w:rsidP="008A1FEE">
            <w:pPr>
              <w:ind w:left="3780"/>
              <w:rPr>
                <w:sz w:val="24"/>
              </w:rPr>
            </w:pPr>
            <w:r w:rsidRPr="0005755D">
              <w:rPr>
                <w:sz w:val="24"/>
              </w:rPr>
              <w:t>Deceased.</w:t>
            </w:r>
          </w:p>
        </w:tc>
        <w:tc>
          <w:tcPr>
            <w:tcW w:w="375" w:type="dxa"/>
          </w:tcPr>
          <w:p w14:paraId="7107D7E3" w14:textId="77777777" w:rsidR="003127DE" w:rsidRPr="0005755D" w:rsidRDefault="003127DE" w:rsidP="008A1FEE">
            <w:pPr>
              <w:pStyle w:val="Date"/>
              <w:rPr>
                <w:sz w:val="24"/>
              </w:rPr>
            </w:pPr>
          </w:p>
        </w:tc>
        <w:tc>
          <w:tcPr>
            <w:tcW w:w="3138" w:type="dxa"/>
          </w:tcPr>
          <w:p w14:paraId="54F20B5C" w14:textId="77777777" w:rsidR="003127DE" w:rsidRPr="0005755D" w:rsidRDefault="003127DE" w:rsidP="008A1FEE">
            <w:pPr>
              <w:pStyle w:val="Address"/>
              <w:spacing w:after="0"/>
              <w:rPr>
                <w:b/>
                <w:sz w:val="24"/>
              </w:rPr>
            </w:pPr>
          </w:p>
          <w:p w14:paraId="64AAB7D7" w14:textId="77777777" w:rsidR="003127DE" w:rsidRPr="0005755D" w:rsidRDefault="003127DE" w:rsidP="008A1FEE">
            <w:pPr>
              <w:pStyle w:val="Address"/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AFFIDAVIT</w:t>
            </w:r>
          </w:p>
          <w:p w14:paraId="045B90C5" w14:textId="77777777" w:rsidR="003127DE" w:rsidRPr="0005755D" w:rsidRDefault="003127DE" w:rsidP="008A1FEE">
            <w:pPr>
              <w:pStyle w:val="Address"/>
              <w:spacing w:before="240" w:after="0"/>
              <w:rPr>
                <w:sz w:val="24"/>
              </w:rPr>
            </w:pPr>
            <w:r w:rsidRPr="0005755D">
              <w:rPr>
                <w:sz w:val="24"/>
              </w:rPr>
              <w:t xml:space="preserve">File No. </w:t>
            </w:r>
          </w:p>
          <w:p w14:paraId="47CD8AFD" w14:textId="77777777" w:rsidR="003127DE" w:rsidRPr="0005755D" w:rsidRDefault="003127DE" w:rsidP="008A1FEE">
            <w:pPr>
              <w:pStyle w:val="Address"/>
              <w:spacing w:after="0"/>
              <w:rPr>
                <w:sz w:val="24"/>
              </w:rPr>
            </w:pPr>
          </w:p>
        </w:tc>
      </w:tr>
      <w:tr w:rsidR="003127DE" w:rsidRPr="0005755D" w14:paraId="1224B3C2" w14:textId="77777777" w:rsidTr="008A1FEE">
        <w:trPr>
          <w:trHeight w:val="305"/>
        </w:trPr>
        <w:tc>
          <w:tcPr>
            <w:tcW w:w="6469" w:type="dxa"/>
          </w:tcPr>
          <w:p w14:paraId="1DBE06AC" w14:textId="77777777" w:rsidR="003127DE" w:rsidRPr="0005755D" w:rsidRDefault="003127DE" w:rsidP="008A1FEE">
            <w:pPr>
              <w:tabs>
                <w:tab w:val="right" w:leader="hyphen" w:pos="6192"/>
              </w:tabs>
              <w:rPr>
                <w:sz w:val="24"/>
              </w:rPr>
            </w:pPr>
            <w:r w:rsidRPr="0005755D">
              <w:rPr>
                <w:sz w:val="24"/>
              </w:rPr>
              <w:t>-----------------------------------------------------------------------</w:t>
            </w:r>
            <w:r>
              <w:rPr>
                <w:sz w:val="24"/>
              </w:rPr>
              <w:t>---------</w:t>
            </w:r>
          </w:p>
        </w:tc>
        <w:tc>
          <w:tcPr>
            <w:tcW w:w="375" w:type="dxa"/>
          </w:tcPr>
          <w:p w14:paraId="1E12A617" w14:textId="77777777" w:rsidR="003127DE" w:rsidRPr="0005755D" w:rsidRDefault="003127DE" w:rsidP="008A1FEE">
            <w:pPr>
              <w:rPr>
                <w:sz w:val="24"/>
              </w:rPr>
            </w:pPr>
            <w:r w:rsidRPr="0005755D">
              <w:rPr>
                <w:sz w:val="24"/>
              </w:rPr>
              <w:t>X</w:t>
            </w:r>
          </w:p>
        </w:tc>
        <w:tc>
          <w:tcPr>
            <w:tcW w:w="3138" w:type="dxa"/>
          </w:tcPr>
          <w:p w14:paraId="4C7A7D46" w14:textId="77777777" w:rsidR="003127DE" w:rsidRPr="0005755D" w:rsidRDefault="003127DE" w:rsidP="008A1FEE">
            <w:pPr>
              <w:rPr>
                <w:sz w:val="24"/>
              </w:rPr>
            </w:pPr>
          </w:p>
        </w:tc>
      </w:tr>
    </w:tbl>
    <w:p w14:paraId="2510DE56" w14:textId="77777777" w:rsidR="003127DE" w:rsidRPr="0005755D" w:rsidRDefault="003127DE" w:rsidP="003127DE">
      <w:pPr>
        <w:pStyle w:val="BodyText"/>
        <w:spacing w:line="276" w:lineRule="auto"/>
        <w:ind w:firstLine="0"/>
        <w:rPr>
          <w:sz w:val="24"/>
        </w:rPr>
      </w:pPr>
    </w:p>
    <w:p w14:paraId="132E6050" w14:textId="77777777" w:rsidR="003127DE" w:rsidRPr="0005755D" w:rsidRDefault="003127DE" w:rsidP="003127DE">
      <w:pPr>
        <w:spacing w:line="360" w:lineRule="auto"/>
        <w:rPr>
          <w:sz w:val="24"/>
        </w:rPr>
      </w:pPr>
      <w:r w:rsidRPr="0005755D">
        <w:rPr>
          <w:sz w:val="24"/>
        </w:rPr>
        <w:t>TO THE SURROGATE’S COURT OF THE COUNTY OF NEW YORK:</w:t>
      </w:r>
    </w:p>
    <w:p w14:paraId="75319315" w14:textId="77777777" w:rsidR="003127DE" w:rsidRDefault="003127DE" w:rsidP="003127DE">
      <w:pPr>
        <w:tabs>
          <w:tab w:val="left" w:pos="-1440"/>
        </w:tabs>
        <w:ind w:left="2880" w:hanging="2880"/>
        <w:jc w:val="both"/>
      </w:pPr>
      <w:r>
        <w:t>STATE OF NEW YORK</w:t>
      </w:r>
      <w:r>
        <w:tab/>
      </w:r>
      <w:r>
        <w:tab/>
        <w:t>)</w:t>
      </w:r>
    </w:p>
    <w:p w14:paraId="09E48B69" w14:textId="77777777" w:rsidR="003127DE" w:rsidRDefault="003127DE" w:rsidP="003127DE">
      <w:pPr>
        <w:tabs>
          <w:tab w:val="left" w:pos="-1440"/>
        </w:tabs>
        <w:ind w:left="2880" w:hanging="2880"/>
        <w:jc w:val="both"/>
      </w:pPr>
      <w:r>
        <w:t xml:space="preserve">                  </w:t>
      </w:r>
      <w:r>
        <w:tab/>
      </w:r>
      <w:r>
        <w:tab/>
        <w:t>) ss.:</w:t>
      </w:r>
    </w:p>
    <w:p w14:paraId="1FC4FB83" w14:textId="7CD3048E" w:rsidR="003127DE" w:rsidRDefault="003127DE" w:rsidP="003127DE">
      <w:pPr>
        <w:tabs>
          <w:tab w:val="left" w:pos="-1440"/>
        </w:tabs>
        <w:ind w:left="2880" w:hanging="2880"/>
        <w:jc w:val="both"/>
      </w:pPr>
      <w:r>
        <w:t xml:space="preserve">COUNTY OF </w:t>
      </w:r>
      <w:r>
        <w:tab/>
      </w:r>
      <w:r>
        <w:tab/>
        <w:t>)</w:t>
      </w:r>
    </w:p>
    <w:p w14:paraId="62F18530" w14:textId="77777777" w:rsidR="003127DE" w:rsidRDefault="003127DE" w:rsidP="003127DE">
      <w:pPr>
        <w:spacing w:line="360" w:lineRule="auto"/>
        <w:rPr>
          <w:sz w:val="24"/>
        </w:rPr>
      </w:pPr>
    </w:p>
    <w:p w14:paraId="668F6FE8" w14:textId="77777777" w:rsidR="003127DE" w:rsidRPr="0005755D" w:rsidRDefault="003127DE" w:rsidP="003127DE">
      <w:pPr>
        <w:spacing w:line="48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, being duly sworn, deposes and states that the following is true:</w:t>
      </w:r>
    </w:p>
    <w:p w14:paraId="27C4FF95" w14:textId="77777777" w:rsidR="003127DE" w:rsidRDefault="003127DE" w:rsidP="003127DE">
      <w:pPr>
        <w:numPr>
          <w:ilvl w:val="0"/>
          <w:numId w:val="1"/>
        </w:numPr>
        <w:spacing w:line="480" w:lineRule="auto"/>
        <w:ind w:left="0" w:firstLine="720"/>
        <w:rPr>
          <w:sz w:val="24"/>
        </w:rPr>
      </w:pPr>
      <w:r w:rsidRPr="0005755D">
        <w:rPr>
          <w:sz w:val="24"/>
        </w:rPr>
        <w:t xml:space="preserve">I </w:t>
      </w:r>
      <w:r>
        <w:rPr>
          <w:sz w:val="24"/>
        </w:rPr>
        <w:t>am the petitioner in the within proceeding.</w:t>
      </w:r>
    </w:p>
    <w:p w14:paraId="4B8DCAF9" w14:textId="77777777" w:rsidR="003127DE" w:rsidRDefault="003127DE" w:rsidP="003127DE">
      <w:pPr>
        <w:numPr>
          <w:ilvl w:val="0"/>
          <w:numId w:val="1"/>
        </w:numPr>
        <w:spacing w:line="480" w:lineRule="auto"/>
        <w:ind w:left="0" w:firstLine="720"/>
        <w:rPr>
          <w:sz w:val="24"/>
        </w:rPr>
      </w:pPr>
      <w:r>
        <w:rPr>
          <w:sz w:val="24"/>
        </w:rPr>
        <w:t xml:space="preserve">Upon information and belief, the above referenced decedent’s death was caused by the Covid-19 virus. </w:t>
      </w:r>
    </w:p>
    <w:p w14:paraId="19B0961D" w14:textId="77777777" w:rsidR="003127DE" w:rsidRPr="0005755D" w:rsidRDefault="003127DE" w:rsidP="003127DE">
      <w:pPr>
        <w:ind w:left="3600"/>
        <w:rPr>
          <w:sz w:val="24"/>
        </w:rPr>
      </w:pPr>
      <w:r w:rsidRPr="0005755D">
        <w:rPr>
          <w:sz w:val="24"/>
        </w:rPr>
        <w:tab/>
      </w:r>
      <w:r w:rsidRPr="0005755D">
        <w:rPr>
          <w:sz w:val="24"/>
        </w:rPr>
        <w:tab/>
      </w:r>
      <w:r w:rsidRPr="0005755D">
        <w:rPr>
          <w:sz w:val="24"/>
        </w:rPr>
        <w:tab/>
      </w:r>
      <w:r w:rsidRPr="0005755D">
        <w:rPr>
          <w:sz w:val="24"/>
          <w:u w:val="single"/>
        </w:rPr>
        <w:tab/>
      </w:r>
      <w:r w:rsidRPr="0005755D">
        <w:rPr>
          <w:sz w:val="24"/>
          <w:u w:val="single"/>
        </w:rPr>
        <w:tab/>
      </w:r>
      <w:r w:rsidRPr="0005755D">
        <w:rPr>
          <w:sz w:val="24"/>
          <w:u w:val="single"/>
        </w:rPr>
        <w:tab/>
      </w:r>
      <w:r w:rsidRPr="0005755D">
        <w:rPr>
          <w:sz w:val="24"/>
          <w:u w:val="single"/>
        </w:rPr>
        <w:tab/>
      </w:r>
      <w:r w:rsidRPr="0005755D">
        <w:rPr>
          <w:sz w:val="24"/>
          <w:u w:val="single"/>
        </w:rPr>
        <w:tab/>
      </w:r>
    </w:p>
    <w:p w14:paraId="267BA057" w14:textId="77777777" w:rsidR="003127DE" w:rsidRDefault="003127DE" w:rsidP="003127DE">
      <w:pPr>
        <w:rPr>
          <w:sz w:val="24"/>
        </w:rPr>
      </w:pPr>
      <w:r w:rsidRPr="0005755D">
        <w:rPr>
          <w:sz w:val="24"/>
        </w:rPr>
        <w:tab/>
      </w:r>
      <w:r w:rsidRPr="0005755D">
        <w:rPr>
          <w:sz w:val="24"/>
        </w:rPr>
        <w:tab/>
      </w:r>
      <w:r w:rsidRPr="0005755D">
        <w:rPr>
          <w:sz w:val="24"/>
        </w:rPr>
        <w:tab/>
      </w:r>
      <w:r w:rsidRPr="0005755D">
        <w:rPr>
          <w:sz w:val="24"/>
        </w:rPr>
        <w:tab/>
      </w:r>
      <w:r w:rsidRPr="0005755D">
        <w:rPr>
          <w:sz w:val="24"/>
        </w:rPr>
        <w:tab/>
      </w:r>
      <w:r w:rsidRPr="0005755D">
        <w:rPr>
          <w:sz w:val="24"/>
        </w:rPr>
        <w:tab/>
      </w:r>
      <w:r w:rsidRPr="0005755D">
        <w:rPr>
          <w:sz w:val="24"/>
        </w:rPr>
        <w:tab/>
      </w:r>
      <w:r w:rsidRPr="0005755D">
        <w:rPr>
          <w:sz w:val="24"/>
        </w:rPr>
        <w:tab/>
      </w:r>
      <w:r>
        <w:rPr>
          <w:sz w:val="24"/>
        </w:rPr>
        <w:t>[Insert Petitioner’s Name]</w:t>
      </w:r>
    </w:p>
    <w:p w14:paraId="6FC30038" w14:textId="77777777" w:rsidR="003127DE" w:rsidRDefault="003127DE" w:rsidP="003127DE">
      <w:pPr>
        <w:rPr>
          <w:sz w:val="24"/>
        </w:rPr>
      </w:pPr>
      <w:r>
        <w:rPr>
          <w:sz w:val="24"/>
        </w:rPr>
        <w:t>Signed and sworn to before me</w:t>
      </w:r>
    </w:p>
    <w:p w14:paraId="26EC63A6" w14:textId="77777777" w:rsidR="003127DE" w:rsidRDefault="003127DE" w:rsidP="003127DE">
      <w:pPr>
        <w:rPr>
          <w:sz w:val="24"/>
        </w:rPr>
      </w:pPr>
      <w:r>
        <w:rPr>
          <w:sz w:val="24"/>
        </w:rPr>
        <w:t xml:space="preserve">this        day of          </w:t>
      </w:r>
      <w:proofErr w:type="gramStart"/>
      <w:r>
        <w:rPr>
          <w:sz w:val="24"/>
        </w:rPr>
        <w:t xml:space="preserve">  ,</w:t>
      </w:r>
      <w:proofErr w:type="gramEnd"/>
      <w:r>
        <w:rPr>
          <w:sz w:val="24"/>
        </w:rPr>
        <w:t xml:space="preserve"> 2020</w:t>
      </w:r>
    </w:p>
    <w:p w14:paraId="55B7A228" w14:textId="77777777" w:rsidR="003127DE" w:rsidRDefault="003127DE" w:rsidP="003127DE">
      <w:pPr>
        <w:rPr>
          <w:sz w:val="24"/>
        </w:rPr>
      </w:pPr>
    </w:p>
    <w:p w14:paraId="00D4C3FC" w14:textId="77777777" w:rsidR="003127DE" w:rsidRDefault="003127DE" w:rsidP="003127DE">
      <w:pPr>
        <w:rPr>
          <w:sz w:val="24"/>
        </w:rPr>
      </w:pPr>
    </w:p>
    <w:p w14:paraId="7D6F39CA" w14:textId="77777777" w:rsidR="003127DE" w:rsidRDefault="003127DE" w:rsidP="003127DE">
      <w:pPr>
        <w:rPr>
          <w:sz w:val="24"/>
        </w:rPr>
      </w:pPr>
    </w:p>
    <w:p w14:paraId="2F08F0C6" w14:textId="77777777" w:rsidR="003127DE" w:rsidRDefault="003127DE" w:rsidP="003127DE">
      <w:pPr>
        <w:rPr>
          <w:sz w:val="24"/>
        </w:rPr>
      </w:pPr>
      <w:r>
        <w:rPr>
          <w:sz w:val="24"/>
        </w:rPr>
        <w:t>_______________________________</w:t>
      </w:r>
    </w:p>
    <w:p w14:paraId="05099AA6" w14:textId="77777777" w:rsidR="003127DE" w:rsidRPr="00013742" w:rsidRDefault="003127DE" w:rsidP="003127DE">
      <w:pPr>
        <w:rPr>
          <w:sz w:val="24"/>
        </w:rPr>
      </w:pPr>
      <w:r>
        <w:rPr>
          <w:sz w:val="24"/>
        </w:rPr>
        <w:t>Notary Public</w:t>
      </w:r>
    </w:p>
    <w:p w14:paraId="1CD7E4CF" w14:textId="77777777" w:rsidR="005A3F5A" w:rsidRDefault="005A3F5A"/>
    <w:sectPr w:rsidR="005A3F5A" w:rsidSect="00967683">
      <w:footerReference w:type="even" r:id="rId7"/>
      <w:footerReference w:type="default" r:id="rId8"/>
      <w:footerReference w:type="first" r:id="rId9"/>
      <w:pgSz w:w="12240" w:h="15840"/>
      <w:pgMar w:top="1350" w:right="1440" w:bottom="1440" w:left="1440" w:header="720" w:footer="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5C312" w14:textId="77777777" w:rsidR="003B6638" w:rsidRDefault="003B6638">
      <w:r>
        <w:separator/>
      </w:r>
    </w:p>
  </w:endnote>
  <w:endnote w:type="continuationSeparator" w:id="0">
    <w:p w14:paraId="1AA6C3E4" w14:textId="77777777" w:rsidR="003B6638" w:rsidRDefault="003B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E870E" w14:textId="77777777" w:rsidR="00967683" w:rsidRDefault="003127DE" w:rsidP="009676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0FF920" w14:textId="77777777" w:rsidR="00967683" w:rsidRDefault="003B66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36C1A" w14:textId="77777777" w:rsidR="00967683" w:rsidRDefault="003127DE" w:rsidP="009676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sdt>
    <w:sdtPr>
      <w:id w:val="332185376"/>
      <w:docPartObj>
        <w:docPartGallery w:val="Page Numbers (Bottom of Page)"/>
        <w:docPartUnique/>
      </w:docPartObj>
    </w:sdtPr>
    <w:sdtEndPr/>
    <w:sdtContent>
      <w:p w14:paraId="59270BFE" w14:textId="77777777" w:rsidR="00967683" w:rsidRDefault="003B6638">
        <w:pPr>
          <w:pStyle w:val="Footer"/>
          <w:jc w:val="center"/>
        </w:pPr>
      </w:p>
    </w:sdtContent>
  </w:sdt>
  <w:p w14:paraId="4A03F45A" w14:textId="77777777" w:rsidR="00967683" w:rsidRPr="005C4379" w:rsidRDefault="003B6638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6093D" w14:textId="77777777" w:rsidR="00967683" w:rsidRDefault="003B6638">
    <w:pPr>
      <w:pStyle w:val="Footer"/>
      <w:jc w:val="center"/>
    </w:pPr>
  </w:p>
  <w:p w14:paraId="43FD6F95" w14:textId="77777777" w:rsidR="00967683" w:rsidRDefault="003B6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DA17A" w14:textId="77777777" w:rsidR="003B6638" w:rsidRDefault="003B6638">
      <w:r>
        <w:separator/>
      </w:r>
    </w:p>
  </w:footnote>
  <w:footnote w:type="continuationSeparator" w:id="0">
    <w:p w14:paraId="18B58D06" w14:textId="77777777" w:rsidR="003B6638" w:rsidRDefault="003B6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E2005"/>
    <w:multiLevelType w:val="hybridMultilevel"/>
    <w:tmpl w:val="420C4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DE"/>
    <w:rsid w:val="001777FE"/>
    <w:rsid w:val="003127DE"/>
    <w:rsid w:val="003B6638"/>
    <w:rsid w:val="00415225"/>
    <w:rsid w:val="00442D6B"/>
    <w:rsid w:val="005A3F5A"/>
    <w:rsid w:val="00691DDA"/>
    <w:rsid w:val="00A17316"/>
    <w:rsid w:val="00A40D20"/>
    <w:rsid w:val="00A424BD"/>
    <w:rsid w:val="00B5031B"/>
    <w:rsid w:val="00C5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BA3F2"/>
  <w15:chartTrackingRefBased/>
  <w15:docId w15:val="{08E1F2CF-7641-F644-A4CB-18F3B8CF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27DE"/>
    <w:pPr>
      <w:overflowPunct w:val="0"/>
      <w:autoSpaceDE w:val="0"/>
      <w:autoSpaceDN w:val="0"/>
      <w:adjustRightInd w:val="0"/>
      <w:textAlignment w:val="baseline"/>
    </w:pPr>
    <w:rPr>
      <w:rFonts w:eastAsia="Times New Roman"/>
      <w:kern w:val="24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031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rsid w:val="003127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7DE"/>
    <w:rPr>
      <w:rFonts w:eastAsia="Times New Roman"/>
      <w:kern w:val="24"/>
      <w:sz w:val="26"/>
    </w:rPr>
  </w:style>
  <w:style w:type="paragraph" w:customStyle="1" w:styleId="Address">
    <w:name w:val="Address"/>
    <w:basedOn w:val="Normal"/>
    <w:rsid w:val="003127DE"/>
    <w:pPr>
      <w:spacing w:after="240"/>
    </w:pPr>
  </w:style>
  <w:style w:type="paragraph" w:styleId="Date">
    <w:name w:val="Date"/>
    <w:basedOn w:val="Normal"/>
    <w:next w:val="Address"/>
    <w:link w:val="DateChar"/>
    <w:rsid w:val="003127DE"/>
    <w:pPr>
      <w:ind w:left="1440" w:hanging="1440"/>
    </w:pPr>
  </w:style>
  <w:style w:type="character" w:customStyle="1" w:styleId="DateChar">
    <w:name w:val="Date Char"/>
    <w:basedOn w:val="DefaultParagraphFont"/>
    <w:link w:val="Date"/>
    <w:rsid w:val="003127DE"/>
    <w:rPr>
      <w:rFonts w:eastAsia="Times New Roman"/>
      <w:kern w:val="24"/>
      <w:sz w:val="26"/>
    </w:rPr>
  </w:style>
  <w:style w:type="paragraph" w:styleId="BodyText">
    <w:name w:val="Body Text"/>
    <w:basedOn w:val="Normal"/>
    <w:link w:val="BodyTextChar"/>
    <w:rsid w:val="003127DE"/>
    <w:pPr>
      <w:spacing w:line="480" w:lineRule="auto"/>
      <w:ind w:firstLine="1440"/>
    </w:pPr>
  </w:style>
  <w:style w:type="character" w:customStyle="1" w:styleId="BodyTextChar">
    <w:name w:val="Body Text Char"/>
    <w:basedOn w:val="DefaultParagraphFont"/>
    <w:link w:val="BodyText"/>
    <w:rsid w:val="003127DE"/>
    <w:rPr>
      <w:rFonts w:eastAsia="Times New Roman"/>
      <w:kern w:val="24"/>
      <w:sz w:val="26"/>
    </w:rPr>
  </w:style>
  <w:style w:type="paragraph" w:styleId="Footer">
    <w:name w:val="footer"/>
    <w:basedOn w:val="Normal"/>
    <w:link w:val="FooterChar"/>
    <w:uiPriority w:val="99"/>
    <w:rsid w:val="00312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7DE"/>
    <w:rPr>
      <w:rFonts w:eastAsia="Times New Roman"/>
      <w:kern w:val="24"/>
      <w:sz w:val="26"/>
    </w:rPr>
  </w:style>
  <w:style w:type="character" w:styleId="PageNumber">
    <w:name w:val="page number"/>
    <w:basedOn w:val="DefaultParagraphFont"/>
    <w:rsid w:val="00312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Miller</dc:creator>
  <cp:keywords/>
  <dc:description/>
  <cp:lastModifiedBy>McAvey, Gerard</cp:lastModifiedBy>
  <cp:revision>2</cp:revision>
  <dcterms:created xsi:type="dcterms:W3CDTF">2020-05-26T15:20:00Z</dcterms:created>
  <dcterms:modified xsi:type="dcterms:W3CDTF">2020-05-26T15:20:00Z</dcterms:modified>
</cp:coreProperties>
</file>