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8899" w14:textId="77777777" w:rsidR="00901B81" w:rsidRPr="00901B81" w:rsidRDefault="00901B81" w:rsidP="00901B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B81">
        <w:rPr>
          <w:rFonts w:ascii="Times New Roman" w:hAnsi="Times New Roman" w:cs="Times New Roman"/>
          <w:b/>
          <w:bCs/>
          <w:sz w:val="28"/>
          <w:szCs w:val="28"/>
          <w:u w:val="single"/>
        </w:rPr>
        <w:t>Boundary Worksheet</w:t>
      </w:r>
    </w:p>
    <w:p w14:paraId="06F945C1" w14:textId="77777777" w:rsidR="00901B81" w:rsidRPr="00901B81" w:rsidRDefault="00901B81" w:rsidP="00901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81">
        <w:rPr>
          <w:rFonts w:ascii="Times New Roman" w:hAnsi="Times New Roman" w:cs="Times New Roman"/>
          <w:sz w:val="24"/>
          <w:szCs w:val="24"/>
        </w:rPr>
        <w:t>Remember: I am responsible for my own well-being.</w:t>
      </w:r>
    </w:p>
    <w:p w14:paraId="2717C59B" w14:textId="7D743718" w:rsidR="00901B81" w:rsidRPr="00901B81" w:rsidRDefault="00901B81" w:rsidP="00901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81">
        <w:rPr>
          <w:rFonts w:ascii="Times New Roman" w:hAnsi="Times New Roman" w:cs="Times New Roman"/>
          <w:sz w:val="24"/>
          <w:szCs w:val="24"/>
        </w:rPr>
        <w:t>“Setting boundaries is a way of caring for myself.  It doesn’t make me mean, selfish, or uncaring because I don’t do things your way. “-Christine Morgan, Author of “Motivational Mondays”</w:t>
      </w:r>
    </w:p>
    <w:p w14:paraId="3F861620" w14:textId="5AAFD8AA" w:rsidR="00901B81" w:rsidRPr="007972B5" w:rsidRDefault="00901B81" w:rsidP="00901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08"/>
        <w:gridCol w:w="1608"/>
        <w:gridCol w:w="1619"/>
        <w:gridCol w:w="1617"/>
        <w:gridCol w:w="1617"/>
        <w:gridCol w:w="1646"/>
        <w:gridCol w:w="1618"/>
      </w:tblGrid>
      <w:tr w:rsidR="00901B81" w14:paraId="43241719" w14:textId="77777777" w:rsidTr="00A074CC">
        <w:tc>
          <w:tcPr>
            <w:tcW w:w="1618" w:type="dxa"/>
          </w:tcPr>
          <w:p w14:paraId="160B97DA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5CD51F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WHAT</w:t>
            </w:r>
          </w:p>
        </w:tc>
        <w:tc>
          <w:tcPr>
            <w:tcW w:w="1619" w:type="dxa"/>
          </w:tcPr>
          <w:p w14:paraId="40CDA341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WHO</w:t>
            </w:r>
          </w:p>
        </w:tc>
        <w:tc>
          <w:tcPr>
            <w:tcW w:w="1619" w:type="dxa"/>
          </w:tcPr>
          <w:p w14:paraId="2BFCD57F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WHY IS THIS IMPORTANT? WHAT ARE MY FEELINGS ABOUT THIS?</w:t>
            </w:r>
          </w:p>
        </w:tc>
        <w:tc>
          <w:tcPr>
            <w:tcW w:w="1619" w:type="dxa"/>
          </w:tcPr>
          <w:p w14:paraId="1D973DA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HOW IS THIS MUTUALLY BENEFICIAL</w:t>
            </w:r>
          </w:p>
        </w:tc>
        <w:tc>
          <w:tcPr>
            <w:tcW w:w="1619" w:type="dxa"/>
          </w:tcPr>
          <w:p w14:paraId="4E252BAC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POSSIBLE REACTIONS</w:t>
            </w:r>
          </w:p>
        </w:tc>
        <w:tc>
          <w:tcPr>
            <w:tcW w:w="1619" w:type="dxa"/>
          </w:tcPr>
          <w:p w14:paraId="030956EE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PRACTICE THOUGHTS/</w:t>
            </w:r>
          </w:p>
          <w:p w14:paraId="18589C1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STATEMENTS</w:t>
            </w:r>
          </w:p>
        </w:tc>
        <w:tc>
          <w:tcPr>
            <w:tcW w:w="1619" w:type="dxa"/>
          </w:tcPr>
          <w:p w14:paraId="1A68D79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HOW AM I GOING TO HANDLE A VIOLATION?</w:t>
            </w:r>
          </w:p>
        </w:tc>
      </w:tr>
      <w:tr w:rsidR="00901B81" w14:paraId="6602ACBB" w14:textId="77777777" w:rsidTr="00A074CC">
        <w:tc>
          <w:tcPr>
            <w:tcW w:w="1618" w:type="dxa"/>
          </w:tcPr>
          <w:p w14:paraId="5A96DFFD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CLIENT</w:t>
            </w:r>
          </w:p>
        </w:tc>
        <w:tc>
          <w:tcPr>
            <w:tcW w:w="1618" w:type="dxa"/>
          </w:tcPr>
          <w:p w14:paraId="3EC0DDF7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CD89567" w14:textId="5C4B0933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45ACE024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91BD8CE" w14:textId="08101A96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C59464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7E90946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2159E5F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269511F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D59C4FD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7E70DA1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2BF77ADB" w14:textId="77777777" w:rsidTr="00A074CC">
        <w:tc>
          <w:tcPr>
            <w:tcW w:w="1618" w:type="dxa"/>
          </w:tcPr>
          <w:p w14:paraId="0FA97A9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FIRM</w:t>
            </w:r>
          </w:p>
        </w:tc>
        <w:tc>
          <w:tcPr>
            <w:tcW w:w="1618" w:type="dxa"/>
          </w:tcPr>
          <w:p w14:paraId="2F43EC16" w14:textId="141F8D2A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19772DB2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83B7B08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73CFF772" w14:textId="5BC4CEB9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C54CA6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BE579CE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D7EAA0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F4CBDDC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E1C5E1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1516E0C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73F48716" w14:textId="77777777" w:rsidTr="00A074CC">
        <w:tc>
          <w:tcPr>
            <w:tcW w:w="1618" w:type="dxa"/>
          </w:tcPr>
          <w:p w14:paraId="5030FBC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COLLEAGUE</w:t>
            </w:r>
          </w:p>
        </w:tc>
        <w:tc>
          <w:tcPr>
            <w:tcW w:w="1618" w:type="dxa"/>
          </w:tcPr>
          <w:p w14:paraId="46FF290E" w14:textId="0C20CA4D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0FDAE22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5E62CE0D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0236D214" w14:textId="45D6D980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C25F27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6D4086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F53B00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894CBD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F5D617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C701C24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1C2FAE24" w14:textId="77777777" w:rsidTr="00A074CC">
        <w:tc>
          <w:tcPr>
            <w:tcW w:w="1618" w:type="dxa"/>
          </w:tcPr>
          <w:p w14:paraId="06EF5A7F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618" w:type="dxa"/>
          </w:tcPr>
          <w:p w14:paraId="65AA2F7C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C4D6474" w14:textId="7F0E3719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5F64B7BC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76F6539" w14:textId="4CEC9CEF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78B003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A933264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C00F10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B2B9D6A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342DFB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78D8B8E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</w:tbl>
    <w:p w14:paraId="6C384F9A" w14:textId="77777777" w:rsidR="00901B81" w:rsidRDefault="00901B81" w:rsidP="00901B81">
      <w:pPr>
        <w:rPr>
          <w:rFonts w:ascii="Times New Roman" w:hAnsi="Times New Roman" w:cs="Times New Roman"/>
          <w:sz w:val="28"/>
          <w:szCs w:val="28"/>
        </w:rPr>
      </w:pPr>
    </w:p>
    <w:p w14:paraId="4752AD72" w14:textId="77777777" w:rsidR="00901B81" w:rsidRDefault="00901B81" w:rsidP="00901B81">
      <w:pPr>
        <w:rPr>
          <w:rFonts w:ascii="Times New Roman" w:hAnsi="Times New Roman" w:cs="Times New Roman"/>
          <w:sz w:val="28"/>
          <w:szCs w:val="28"/>
        </w:rPr>
      </w:pPr>
    </w:p>
    <w:p w14:paraId="74FB363B" w14:textId="77777777" w:rsidR="00901B81" w:rsidRDefault="00901B81" w:rsidP="00901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314162" w14:textId="77777777" w:rsidR="00901B81" w:rsidRDefault="00901B81" w:rsidP="00901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06BB44" w14:textId="77777777" w:rsidR="00901B81" w:rsidRDefault="00901B81" w:rsidP="00901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D4DAD6" w14:textId="47A61F2C" w:rsidR="00901B81" w:rsidRPr="007972B5" w:rsidRDefault="00901B81" w:rsidP="00901B8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72B5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988"/>
        <w:gridCol w:w="874"/>
        <w:gridCol w:w="1601"/>
        <w:gridCol w:w="1518"/>
        <w:gridCol w:w="1476"/>
        <w:gridCol w:w="2893"/>
        <w:gridCol w:w="1538"/>
      </w:tblGrid>
      <w:tr w:rsidR="00901B81" w14:paraId="1363CA52" w14:textId="77777777" w:rsidTr="00A074CC">
        <w:tc>
          <w:tcPr>
            <w:tcW w:w="1618" w:type="dxa"/>
          </w:tcPr>
          <w:p w14:paraId="05DC173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77359C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WHAT</w:t>
            </w:r>
          </w:p>
        </w:tc>
        <w:tc>
          <w:tcPr>
            <w:tcW w:w="1619" w:type="dxa"/>
          </w:tcPr>
          <w:p w14:paraId="4F489F28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WHO</w:t>
            </w:r>
          </w:p>
        </w:tc>
        <w:tc>
          <w:tcPr>
            <w:tcW w:w="1619" w:type="dxa"/>
          </w:tcPr>
          <w:p w14:paraId="300E9647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WHY IS THIS IMPORTANT? WHAT ARE MY FEELINGS ABOUT THIS?</w:t>
            </w:r>
          </w:p>
        </w:tc>
        <w:tc>
          <w:tcPr>
            <w:tcW w:w="1619" w:type="dxa"/>
          </w:tcPr>
          <w:p w14:paraId="3AA7E5FA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HOW IS THIS MUTUALLY BENEFICIAL</w:t>
            </w:r>
          </w:p>
        </w:tc>
        <w:tc>
          <w:tcPr>
            <w:tcW w:w="1619" w:type="dxa"/>
          </w:tcPr>
          <w:p w14:paraId="562E8CE6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POSSIBLE REACTIONS</w:t>
            </w:r>
          </w:p>
        </w:tc>
        <w:tc>
          <w:tcPr>
            <w:tcW w:w="1619" w:type="dxa"/>
          </w:tcPr>
          <w:p w14:paraId="52E02EA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PRACTICE THOUGHTS/STATEMENTS</w:t>
            </w:r>
          </w:p>
        </w:tc>
        <w:tc>
          <w:tcPr>
            <w:tcW w:w="1619" w:type="dxa"/>
          </w:tcPr>
          <w:p w14:paraId="7D6B2B2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HOW AM I GOING TO HANDLE A VIOLATION?</w:t>
            </w:r>
          </w:p>
        </w:tc>
      </w:tr>
      <w:tr w:rsidR="00901B81" w14:paraId="3A40641E" w14:textId="77777777" w:rsidTr="00A074CC">
        <w:tc>
          <w:tcPr>
            <w:tcW w:w="1618" w:type="dxa"/>
          </w:tcPr>
          <w:p w14:paraId="76555A2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RELATIONSHIP(S)</w:t>
            </w:r>
          </w:p>
        </w:tc>
        <w:tc>
          <w:tcPr>
            <w:tcW w:w="1618" w:type="dxa"/>
          </w:tcPr>
          <w:p w14:paraId="5D9284C7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701378F3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43710E2B" w14:textId="58FCAA05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3396CD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D11A9E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9AF0FE8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C01F1B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1A33A2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DF9911B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3A2B7C80" w14:textId="77777777" w:rsidTr="00A074CC">
        <w:tc>
          <w:tcPr>
            <w:tcW w:w="1618" w:type="dxa"/>
          </w:tcPr>
          <w:p w14:paraId="534DAC49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618" w:type="dxa"/>
          </w:tcPr>
          <w:p w14:paraId="3796471B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00F21607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5D7611B" w14:textId="1B32A509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2B53AED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DA26213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99953C8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A301A8A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276F5C6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8BF9E6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472A3BCD" w14:textId="77777777" w:rsidTr="00A074CC">
        <w:tc>
          <w:tcPr>
            <w:tcW w:w="1618" w:type="dxa"/>
          </w:tcPr>
          <w:p w14:paraId="31541A1C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SELF-CARE</w:t>
            </w:r>
          </w:p>
        </w:tc>
        <w:tc>
          <w:tcPr>
            <w:tcW w:w="1618" w:type="dxa"/>
          </w:tcPr>
          <w:p w14:paraId="59C9CF6A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7A4B067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8BA20F8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27721478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027A7553" w14:textId="5E881862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EF399C4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25EB8EA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6E8C925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B7945A3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6717D11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AD7E2F1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  <w:tr w:rsidR="00901B81" w14:paraId="37C6BD6E" w14:textId="77777777" w:rsidTr="00A074CC">
        <w:tc>
          <w:tcPr>
            <w:tcW w:w="1618" w:type="dxa"/>
          </w:tcPr>
          <w:p w14:paraId="3A44F1E1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  <w:r w:rsidRPr="007972B5">
              <w:rPr>
                <w:rFonts w:ascii="Times New Roman" w:hAnsi="Times New Roman" w:cs="Times New Roman"/>
              </w:rPr>
              <w:t>MONEY</w:t>
            </w:r>
          </w:p>
        </w:tc>
        <w:tc>
          <w:tcPr>
            <w:tcW w:w="1618" w:type="dxa"/>
          </w:tcPr>
          <w:p w14:paraId="7F050FED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56E35C26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CDE87DD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4D1F9B8A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7BCBDC0B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74A05F08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3F8C092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0370F02A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6591ABA2" w14:textId="77777777" w:rsidR="00901B81" w:rsidRDefault="00901B81" w:rsidP="00A074CC">
            <w:pPr>
              <w:rPr>
                <w:rFonts w:ascii="Times New Roman" w:hAnsi="Times New Roman" w:cs="Times New Roman"/>
              </w:rPr>
            </w:pPr>
          </w:p>
          <w:p w14:paraId="02000661" w14:textId="1EBA2106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56016F35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0143866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2C459FF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1BD8DA2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FEF85C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2EAE100" w14:textId="77777777" w:rsidR="00901B81" w:rsidRPr="007972B5" w:rsidRDefault="00901B81" w:rsidP="00A074CC">
            <w:pPr>
              <w:rPr>
                <w:rFonts w:ascii="Times New Roman" w:hAnsi="Times New Roman" w:cs="Times New Roman"/>
              </w:rPr>
            </w:pPr>
          </w:p>
        </w:tc>
      </w:tr>
    </w:tbl>
    <w:p w14:paraId="5C9749CB" w14:textId="77777777" w:rsidR="004814F4" w:rsidRDefault="004814F4"/>
    <w:sectPr w:rsidR="004814F4" w:rsidSect="00901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81"/>
    <w:rsid w:val="004814F4"/>
    <w:rsid w:val="00901B81"/>
    <w:rsid w:val="00D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D27D"/>
  <w15:chartTrackingRefBased/>
  <w15:docId w15:val="{644CA4F5-1C81-4A00-B1DF-8E42AC9E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KLEMME, SUSAN</dc:creator>
  <cp:keywords/>
  <dc:description/>
  <cp:lastModifiedBy>Susan Klemme</cp:lastModifiedBy>
  <cp:revision>2</cp:revision>
  <dcterms:created xsi:type="dcterms:W3CDTF">2021-08-18T21:56:00Z</dcterms:created>
  <dcterms:modified xsi:type="dcterms:W3CDTF">2021-08-18T21:56:00Z</dcterms:modified>
</cp:coreProperties>
</file>